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Lato" w:cs="Lato" w:eastAsia="Lato" w:hAnsi="Lato"/>
          <w:color w:val="a6a6a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2677414" cy="60483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414" cy="604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Lato" w:cs="Lato" w:eastAsia="Lato" w:hAnsi="Lato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i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(Bizimply logo - replace with your own company logo)</w:t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[Your Name]</w:t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[Address]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[Date]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i w:val="1"/>
          <w:color w:val="ff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[Name of Recipient]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[Title]</w:t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[Company]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[Address]</w:t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Dear </w:t>
      </w: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[Name of Recipient]</w:t>
      </w: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,  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[Short introductory paragraph explaining who you are and the purpose of the letter.]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i w:val="1"/>
          <w:color w:val="ff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[Provide details about the relationship to the person being recommended. Highlight the positives on why he/she would be a great fit for the job. Reference any past jobs that may fit or give helpful details.]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i w:val="1"/>
          <w:color w:val="ff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[Provide a statement on whether or not the person you’re writing the reference letter is a good fit or not - recommending or not.]</w:t>
      </w:r>
    </w:p>
    <w:p w:rsidR="00000000" w:rsidDel="00000000" w:rsidP="00000000" w:rsidRDefault="00000000" w:rsidRPr="00000000" w14:paraId="0000001A">
      <w:pPr>
        <w:rPr>
          <w:rFonts w:ascii="Lato" w:cs="Lato" w:eastAsia="Lato" w:hAnsi="Lato"/>
          <w:i w:val="1"/>
          <w:color w:val="ff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[Examples that support your decision.]</w:t>
      </w:r>
    </w:p>
    <w:p w:rsidR="00000000" w:rsidDel="00000000" w:rsidP="00000000" w:rsidRDefault="00000000" w:rsidRPr="00000000" w14:paraId="0000001C">
      <w:pPr>
        <w:rPr>
          <w:rFonts w:ascii="Lato" w:cs="Lato" w:eastAsia="Lato" w:hAnsi="Lato"/>
          <w:i w:val="1"/>
          <w:color w:val="ff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[Close the letter with a summarization of the recommendation. State whether or not you’re available for further communication with the recipient.]</w:t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i w:val="1"/>
          <w:color w:val="ff0000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Sincerely,</w:t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[Signature]</w:t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  <w:i w:val="1"/>
          <w:color w:val="ff0000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i w:val="1"/>
          <w:color w:val="ff0000"/>
          <w:sz w:val="23"/>
          <w:szCs w:val="23"/>
          <w:rtl w:val="0"/>
        </w:rPr>
        <w:t xml:space="preserve">[Written name]</w:t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  <w:sz w:val="23"/>
          <w:szCs w:val="23"/>
        </w:rPr>
      </w:pPr>
      <w:r w:rsidDel="00000000" w:rsidR="00000000" w:rsidRPr="00000000">
        <w:rPr>
          <w:rFonts w:ascii="Lato" w:cs="Lato" w:eastAsia="Lato" w:hAnsi="Lato"/>
          <w:sz w:val="23"/>
          <w:szCs w:val="23"/>
          <w:rtl w:val="0"/>
        </w:rPr>
        <w:t xml:space="preserve">[Contact information]</w:t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